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12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
</w:t>
      </w:r>
    </w:p>
    <w:p>
      <w:r>
        <w:t xml:space="preserve">Министерства финансов
</w:t>
      </w:r>
    </w:p>
    <w:p>
      <w:r>
        <w:t xml:space="preserve">Российской Федерации
</w:t>
      </w:r>
    </w:p>
    <w:p>
      <w:r>
        <w:t xml:space="preserve">от 13 июня 1995 г. Nо. 49
</w:t>
      </w:r>
    </w:p>
    <w:p>
      <w:r>
        <w:t xml:space="preserve">АКТ ИНВЕНТАРИЗАЦИИ
</w:t>
      </w:r>
    </w:p>
    <w:p>
      <w:r>
        <w:t xml:space="preserve">НЕЗАКОНЧЕННЫХ РЕМОНТОВ ОСНОВНЫХ СРЕДСТВ Nо. _______
</w:t>
      </w:r>
    </w:p>
    <w:p>
      <w:r>
        <w:t xml:space="preserve">+---------+
</w:t>
      </w:r>
    </w:p>
    <w:p>
      <w:r>
        <w:t xml:space="preserve">¦  КОДЫ   ¦
</w:t>
      </w:r>
    </w:p>
    <w:p>
      <w:r>
        <w:t xml:space="preserve">+---------¦
</w:t>
      </w:r>
    </w:p>
    <w:p>
      <w:r>
        <w:t xml:space="preserve">Форма Nо. инв-10 по ОКУД ¦ 0309009 ¦
</w:t>
      </w:r>
    </w:p>
    <w:p>
      <w:r>
        <w:t xml:space="preserve">+---------¦
</w:t>
      </w:r>
    </w:p>
    <w:p>
      <w:r>
        <w:t xml:space="preserve">Организация____________________________________   по ОКПО ¦         ¦
</w:t>
      </w:r>
    </w:p>
    <w:p>
      <w:r>
        <w:t xml:space="preserve">+---------¦
</w:t>
      </w:r>
    </w:p>
    <w:p>
      <w:r>
        <w:t xml:space="preserve">Структурная единица организации _______________           ¦         ¦
</w:t>
      </w:r>
    </w:p>
    <w:p>
      <w:r>
        <w:t xml:space="preserve">+---------¦
</w:t>
      </w:r>
    </w:p>
    <w:p>
      <w:r>
        <w:t xml:space="preserve">Основание для проведения инвентаризации:            Номер ¦         ¦
</w:t>
      </w:r>
    </w:p>
    <w:p>
      <w:r>
        <w:t xml:space="preserve">приказ, постановление, распоряжение                       +---------¦
</w:t>
      </w:r>
    </w:p>
    <w:p>
      <w:r>
        <w:t xml:space="preserve">(ненужное зачеркнуть)                                Дата ¦         ¦
</w:t>
      </w:r>
    </w:p>
    <w:p>
      <w:r>
        <w:t xml:space="preserve">+---------¦
</w:t>
      </w:r>
    </w:p>
    <w:p>
      <w:r>
        <w:t xml:space="preserve">Дата начала инвентаризации ¦         ¦
</w:t>
      </w:r>
    </w:p>
    <w:p>
      <w:r>
        <w:t xml:space="preserve">+---------¦
</w:t>
      </w:r>
    </w:p>
    <w:p>
      <w:r>
        <w:t xml:space="preserve">Дата окончания инвентаризации ¦         ¦
</w:t>
      </w:r>
    </w:p>
    <w:p>
      <w:r>
        <w:t xml:space="preserve">+---------¦
</w:t>
      </w:r>
    </w:p>
    <w:p>
      <w:r>
        <w:t xml:space="preserve">Номер счета бухгалтерского учета ¦         ¦
</w:t>
      </w:r>
    </w:p>
    <w:p>
      <w:r>
        <w:t xml:space="preserve">+---------+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¦Nо.¦Наименование¦     Номер    ¦ Заказчик ¦Стоимость¦  Процент  ¦Стоимость выполненного¦   Результаты      ¦
</w:t>
      </w:r>
    </w:p>
    <w:p>
      <w:r>
        <w:t xml:space="preserve">¦п/п¦ремонтируе- +--------------+----------¦ ремонта ¦технической¦   ремонта, руб.      ¦ инвентаризации    ¦
</w:t>
      </w:r>
    </w:p>
    <w:p>
      <w:r>
        <w:t xml:space="preserve">¦   ¦мого объекта¦       ¦      ¦      ¦   ¦по смете,¦ готовности+----------------------+-------------------¦
</w:t>
      </w:r>
    </w:p>
    <w:p>
      <w:r>
        <w:t xml:space="preserve">¦   ¦и вид работы¦инвен- ¦заказа¦наиме-¦код¦   руб.  ¦           ¦ сметная ¦ фактическая¦экономия¦перерасход¦
</w:t>
      </w:r>
    </w:p>
    <w:p>
      <w:r>
        <w:t xml:space="preserve">¦   ¦            ¦тарный ¦      ¦нова- ¦   ¦         ¦           ¦         ¦            ¦ ( - ), ¦  ( + ),  ¦
</w:t>
      </w:r>
    </w:p>
    <w:p>
      <w:r>
        <w:t xml:space="preserve">¦   ¦            ¦       ¦      ¦ ние  ¦   ¦         ¦           ¦         ¦            ¦  руб.  ¦   руб.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1 ¦     2      ¦   3   ¦  4   ¦  5   ¦ 6 ¦    7    ¦     8     ¦    9    ¦     10     ¦   11   ¦    12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Форма 0309009 с. 2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¦Nо.¦Наименование¦     Номер    ¦ Заказчик ¦Стоимость¦  Процент  ¦Стоимость выполненного¦   Результаты      ¦
</w:t>
      </w:r>
    </w:p>
    <w:p>
      <w:r>
        <w:t xml:space="preserve">¦п/п¦ремонтируе- +--------------+----------¦ ремонта ¦технической¦   ремонта, руб.      ¦ инвентаризации    ¦
</w:t>
      </w:r>
    </w:p>
    <w:p>
      <w:r>
        <w:t xml:space="preserve">¦   ¦мого объекта¦       ¦      ¦      ¦   ¦по смете,¦ готовности+----------------------+-------------------¦
</w:t>
      </w:r>
    </w:p>
    <w:p>
      <w:r>
        <w:t xml:space="preserve">¦   ¦и вид работы¦инвен- ¦заказа¦наиме-¦код¦   руб.  ¦           ¦ сметная ¦ фактическая¦экономия¦перерасход¦
</w:t>
      </w:r>
    </w:p>
    <w:p>
      <w:r>
        <w:t xml:space="preserve">¦   ¦            ¦тарный ¦      ¦нова- ¦   ¦         ¦           ¦         ¦            ¦ ( - ), ¦  ( + ),  ¦
</w:t>
      </w:r>
    </w:p>
    <w:p>
      <w:r>
        <w:t xml:space="preserve">¦   ¦            ¦       ¦      ¦ ние  ¦   ¦         ¦           ¦         ¦            ¦  руб.  ¦   руб.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1 ¦     2      ¦   3   ¦  4   ¦  5   ¦ 6 ¦    7    ¦     8     ¦    9    ¦     10     ¦   11   ¦    12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+---+------------+-------+------+------+---+---------+-----------+---------+------------+--------+----------¦
</w:t>
      </w:r>
    </w:p>
    <w:p>
      <w:r>
        <w:t xml:space="preserve">¦   ¦            ¦       ¦      ¦      ¦   ¦         ¦           ¦         ¦            ¦        ¦          ¦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Председатель комиссии:
</w:t>
      </w:r>
    </w:p>
    <w:p>
      <w:r>
        <w:t xml:space="preserve">_____________  ______________  ____________________________
</w:t>
      </w:r>
    </w:p>
    <w:p>
      <w:r>
        <w:t xml:space="preserve">(должность)      (подпись)         (расшифровка подписи)
</w:t>
      </w:r>
    </w:p>
    <w:p>
      <w:r>
        <w:t xml:space="preserve">Члены комиссии:
</w:t>
      </w:r>
    </w:p>
    <w:p>
      <w:r>
        <w:t xml:space="preserve">_____________  ______________  ____________________________
</w:t>
      </w:r>
    </w:p>
    <w:p>
      <w:r>
        <w:t xml:space="preserve">(должность)      (подпись)         (расшифровка подписи)
</w:t>
      </w:r>
    </w:p>
    <w:p>
      <w:r>
        <w:t xml:space="preserve">_____________  ______________  ____________________________
</w:t>
      </w:r>
    </w:p>
    <w:p>
      <w:r>
        <w:t xml:space="preserve">(должность)      (подпись)         (расшифровка подписи)
</w:t>
      </w:r>
    </w:p>
    <w:p>
      <w:r>
        <w:t xml:space="preserve">_____________  ______________  ____________________________
</w:t>
      </w:r>
    </w:p>
    <w:p>
      <w:r>
        <w:t xml:space="preserve">(должность)      (подпись)      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2023-10-10T09:38:22.693Z</dcterms:created>
  <dcterms:modified xsi:type="dcterms:W3CDTF">2023-10-10T09:38:22.693Z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